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Zebrane dla poznania mądrości i karności,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zrozumienia wywodów rozumu,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słów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ćwiczenia, ku wyrozumieniu powieści roztropnych;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nawyknienia mądrości i ćwiczenia,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poznać mądrość i karność, aby zrozumieć słowa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mów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zrozumienia słów rozsądnych;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do poznania mądrości i karności, do zrozumienia pouczeń o 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poznania mądrości i karności, do zrozumienia pouczeń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пізнати мудрість і повчання і зрозуміти слова мудрости,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poznawano mądrość i pouczanie, by pojmowano rozumne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 i karności, dla rozpoznania wypowiedzi świadczących o zrozumieniu.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2024-04-25T10:29:24Z</dcterms:modified>
</cp:coreProperties>
</file>