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gardzi swoim bliźnim, lecz człowiek rozumny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gardzi swoim bliźnim, lecz człowiek rozumny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gardzi swym bliźnim, a człowiek roztropny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gardzi bliźnim swym; ale mąż roztropny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przyjacielem swoim, potrzebujący serca jest, a człowiek rozumny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Nierozumny, kto bliźnim pogardza, roztropny umie o nim milczeć.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gardzi swoim bliźnim, lecz mąż roztropny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bliźnim, jest pozbawiony rozsądku, człowiek rozumny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nierozumny drwi z bliźniego, człowiek roztropny potrafi milczeć.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bliźnim, jest pozbawiony rozumu, mąż roztropny zachowuje milczenie.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Кпить з громадян (той) в кого брак розуму, а розумний чоловік веде мовчанку.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Bezmyślny pomiata swoim bliźnim; lecz mąż roztropny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komu nie dostaje serca, gardzi swoim bliźnim, lecz mąż, który ma głębokie rozeznanie, milczy.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2024-04-30T22:42:40Z</dcterms:modified>
</cp:coreProperties>
</file>