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jakaś droga wydaje się prosta, lecz u swego kresu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droga,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słuszna, ale jej końcem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podczas droga być prosta człowiekowi; wszakże dokończenie jej pewna droga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prawa, a 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okazuje się,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Niejednemu się zdaje, że ta oto droga jest prosta, lecz w istocie jest ona drogą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чоловік випробовує друзів і відводить їх на недобрі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prostą;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2024-05-05T07:37:36Z</dcterms:modified>
</cp:coreProperties>
</file>