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zwymyślał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ten, który słucha, nie zawstydził cię, a twoja niesława nie przylgnęła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snać nie zelżył ten, co cię słucha, a niesława twoja zostałaby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snadź nie natrząsał z ciebie usłyszawszy i nie przestał ci na oczy wyrzucać. Łaska a przyjacielstwo wolnym czynią, które sobie chowaj, byś nie był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słuchający nie zelżył ciebie i nie przylgnęła do ciebie 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zelżył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zganił ten, kto jej słucha, i twoja obmowa nie obróciła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zganił cię ten, kto słucha, i nie wróciła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złajał ten, który [to] usłyszy, i [tak], aby obelga twoja nie przywarła do ciebie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зневажив друг, а твоя бійка і ворожнеча не відійде, але буде тобі рівною смерті. Ласка і любов освободжує, бережи їх собі, щоб ти не став погорджений, але добрими бережи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lżył ten, co to usłyszy i twoja niesława nigdy by nie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ten, kto słucha, nie zawstydził cię, a podanej przez ciebie złej wiadomości już nie można by odwołać.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2024-05-24T02:07:40Z</dcterms:modified>
</cp:coreProperties>
</file>