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 to tak, jak mieć zepsuty ząb albo niesprawną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Ufność w człowieka niewiernego w dniu ucisku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złamany ząb i 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w człowieku przewrotnym jest w dzień ucisku jako ząb wyłamany i noga wywiniona.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Ząb spróchniały i noga spracowana, który ma nadzieję w niewiernym w dzień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ząb zepsuty i noga chwiejna, tak ufność w wiarołomnym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przewrotnemu w dniu niedoli to tak, jak mieć zepsuty ząb i chwiejącą się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Zaufanie wiarołomnemu w dniu nieszczęścia jest jak złamany ząb, 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Zepsuty ząb i chwiejna noga - to nadzieja pokładana w dniu nieszczęścia w zdradliwym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ząb zepsuty i noga chwiejna, tym nadzieja w niewiernym w czas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злого і нога беззаконного гинуть в злому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Spróchniałym zębem i chwiejną nogą – takim jest poleganie na zdrajcy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komuś, kto w dniu udręki okazuje się zdradziecki, jest jak ząb złamany i chwiejąca się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2024-05-24T18:25:06Z</dcterms:modified>
</cp:coreProperties>
</file>