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przed królem i nie stawaj na miejscu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przed królem i nie zajmuj miejsca przeznaczonego dla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 przed królem i nie stawaj na miejscu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zacnego przed królem, a na miejscu wielmożnych nie stawaj;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popisuj się zacnością przed królem, a na miejscu wielmożnych nie 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wyniosły u króla, nie stawaj na miejscu wielmożów.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przed królem i nie stawaj na miejscu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w obecności króla, nie zajmuj miejsca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 przed królem i nie zajmuj miejsca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pychą przed obliczem królewskim i miejsca możnych nie zajmuj,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вихвалюйся перед царем, ані не підносися вгору в сильних місцях.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pysznij się wobec króla i nie stawaj na miejscu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własnej czci przed obliczem króla i nie stawaj na miejscu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2024-06-04T03:51:01Z</dcterms:modified>
</cp:coreProperties>
</file>