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moździerzu* tłuczkiem, razem z krupami, głupota go nie opuści.**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 tłuczkiem, razem z ziarnem, głupota go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zmiażdżył głupca w moździerzu tłuczkiem razem z ziarnami,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głupiego i w stępie między krupami stąporem stłukł, nie odejdzie od niego głupstwo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stłukł głupiego w stępie jako krupy, bijąc z wierzchu stąporem: nie będzie odjęte od niego głupstwo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stłuczesz głupiego w moździerzu tłuczkiem razem z ziarnami, głupota go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głupca starł w moździerzu tłuczkiem razem z krupami,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tłukł głupca tłuczkiem w moździerzu z ziarnami,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głupca zmiażdżył w moździerzu jak ziarno, nie przestanie być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pobił głupca tłuczkiem, nie odstąpi od niego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бичуватимеш безумного засоромлюючи посеред збору, не забереш його безумности.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wśród ziarna i głupca utłukł w moździerzu – to jednak jego głupota od niego się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głupiego utarł tłuczkiem w moździerzu pośród tłuczonego ziarna, jego głupota od niego nie odejdzie.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moździerzu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chłoszczesz nierozumnego, zawstydzając go przed Sanhedrynem, na pewno nie usuniesz jego głupoty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2024-04-28T23:35:59Z</dcterms:modified>
</cp:coreProperties>
</file>