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mu (ona) dobro, nie zło, przez wszystkie dni swego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Darzyć go będzie dobrem przez wszystkie dni swego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 mu będzie wyświadczać, a nie zło,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mu czyni ,a nie źle, po wszystkie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 mu dobrym, a nie złym po wszytkie dni żywota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nie czyni mu źle, ale dobrze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wyświadcza mu dobro, a nie zło, po wszystkie dni swojego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Wyświadcza mu dobro, a nie zło,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przez wszystkie dni swego życia wyświadcza mu nie zło, lecz dobro. Dalet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 mu świadczy - nie zło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 провадить життя до всього доброго для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mu świadczy – a nie źle, po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 mu dobrem, a nie złem,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2024-04-27T22:06:14Z</dcterms:modified>
</cp:coreProperties>
</file>