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sprawiedliwość, sądź (zgodnie z prawem) ubogiego i biednego.*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 — sądź zgodnie z prawem ubogich i 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usta, sądź sprawiedliwie i broń sprawy ubogiego i 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swe, sądź sprawiedliwie, a podejmij się sprawy ubogiego i nędznego.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twoje, skaż, co jest sprawiedliwego, a sądź nędznego i 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Rządź uczciwie, usta swe otwórz, osądź uciemiężonych i 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sądź sprawiedliwie, ubogim i biednym wymierzaj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usta, sądź sprawiedliwie, wstawiaj się za biednym i 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usta, rozsądź sprawiedliwie, broń prawa biednych i nieszczęśliwych”. Alef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 swe, sądź sprawiedliwie, bądź obrońcą potrzebującego i 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твої уста і суди правильно, суди ж бідного і слабкого.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 twoje usta, sądź sprawiedliwie, broń sprawy biednego i uciśnionego.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usta, sądź w prawości i broń sprawy uciśnionego oraz biednego.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14:4-11&lt;/x&gt;; &lt;x&gt;110 3:16-28&lt;/x&gt;; &lt;x&gt;230 45:3-5&lt;/x&gt;; &lt;x&gt;230 72:4&lt;/x&gt;; &lt;x&gt;290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2024-04-28T16:33:41Z</dcterms:modified>
</cp:coreProperties>
</file>