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mnie lekceważy,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zadaje gwałt własnej duszy: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wyrządza krzywdę swojej duszy;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krzywdę czyni duszy swojej; wszyscy, którzy mię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najdzie, najdzie żywot i wyczerpnie zbawienie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grzeszy, duszę swą rani, wszyscy, co mnie nienawidzą, śmierć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zadaje gwałt własnej duszy: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omija, wyrządza krzywdę sobie.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ten niszczy swe życie. Wszyscy, którzy mnie nienawidzą, śmierć kochają”.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krzywdzi własną duszę, a 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грішать проти мене, безбожно чинять власним душам, і ті, що мене ненавидять, люблять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omija – sam siebie krzywdzi; ktokolwiek Mnie nienawidzi – umiłował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ten zadaje gwałt swojej duszy; wszyscy, którzy mnie zawzięcie nienawidzą, miłują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2024-04-28T20:05:12Z</dcterms:modified>
</cp:coreProperties>
</file>