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jednego może ktoś pokonać, dwaj mogą się przed nim ostać; a sznur potrójny nie tak szybko się zerwie.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jednego może ktoś pokonać, dwóm łatwiej się ostać — a sznur potrójny nie tak łatwo się zerwie.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przemaga jednego, to dwaj stawią mu czoła, a potrójny sznur nie rozerwie się tak łatwo.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jeźliby kto jednego przemagał, dwaj mu się zastawią; a sznur troisty nie łacno się zerwie.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kto przemoże jednego dwa się mu zastawiają: sznur troisty niełacno się przerywa.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napadnie ich jeden, to dwóch przeciwko niemu stanie; a powróz potrójny niełatwo się zerwie.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jednego można pokonać, to we dwóch można się ostać; a sznur potrójny nie tak szybko się zerwie.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będzie, jeśli ktoś targnie się na samotnego? Dwóch łatwiej stawi czoła napastnikowi. Sznur trzykrotnie spleciony nieprędko się przerwie.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razie napadu kogoś mocniejszego - we dwoje mogą stawić mu czoła. Bo im więcej sznur ma włókien, tym więcej wytrzyma!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uderzy na jednego, to dwaj stawią mu czoła. Potrójny sznur nie rozerwie się łatwo.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скріпиться один, два стануть проти нього, і шнур в три плетений не швидко розірветься.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napadnie jednego to we dwóch stawią mu opór; zaś potrójny sznur nie tak łatwo się zerwie.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był w stanie przemóc jednego, dwaj razem mogą mu się przeciwstawić. A sznura potrójnego nie da się szybko przerwać.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2024-04-28T03:14:46Z</dcterms:modified>
</cp:coreProperties>
</file>