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dwie garście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 niż obie pełne garści z trudem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pokojem, niżeli obie garści pełne z pracą i z udręczeniem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z pokojem niż obie ręce pełne z pracą i z udręczeniem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wypoczynku niż dwie garści bogactw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jedną garść pełną, a przy tym spokój, niż dwie garście pełne, a przy tym trud i gonitwę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całe naręcze trudów czy czegoś podobnego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spokoju niż dwie garści mozołu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jednak garść wypoczynku, niż obie dłonie pełne trudu i gonitwa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повнота пригорщі спокою понад повноту двох пригорщів труду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oraz spokój niż pełne obie garście, a przy tym trud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wytchnienia niż dwie garści trudu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2024-04-28T10:22:34Z</dcterms:modified>
</cp:coreProperties>
</file>