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kraju krzywdę ubogiego, gwałcenie prawa i sprawiedliwości, nie dziw się temu zbytnio. To dlatego, że: Nad wysokim czuwa wyższy, a nad nimi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snów,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słów i marności.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ucisk ubogiego, i zatrzymanie sądu i sprawiedliwości ujrzysz w której krainie, nie dziwuj się temu; bo wyższy wysokiego upatruje, a jeszcze wyżsi są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potwarzy na ubogie ludzi i gwałtowne sądy, i wywrócenie sprawiedliwości w krainie, nie dziwujże się takowej sprawie: bo nad wysokiego jest wyższy drugi, a nad te jeszcze są drudzy zwierzchniejszy,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snów i marności mnożą się słowa. Boga się przeto bój!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widzisz, że w kraju ubogi jest gnębiony i że prawo i sprawiedliwość są gwałcone, nie dziw się temu, bo nad wysokim czuwa wyższy, a jeszcze wyższy nad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swoim kraju wyzysk biednego i nieprzestrzeganie prawa, nie dziw się temu. Każdy zarządca rozlicza się przed swoim zwierzchnikiem, nad nimi zaś są jeszcze wyżsi.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widzisz, że w kraju jest krzywdzony biedak, a prawo i sprawiedliwość są deptane, nie dziw się! Kogoś, kto ma władzę, pilnuje wyższy od niego, a nad nimi jest ktoś jeszcze 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w kraju ucisk ubogiego i pogwałcenie prawa i sprawiedliwości, nie dziw się temu, gdyż ponad wielkim jest większy, który go pilnuje, a ponad nimi dwoma największy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країні бачиш обмову бідного і окрадення суду і праведности, не дивуйся ділом. Бо Всевишний стереже над високим і високі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 w jakiejś krainie zgnębienie ubogiego, pogwałcenie prawa i sprawiedliwości niech cię ta rzecz nie dziwi; gdyż jest wyższy urzędnik nad wysokim ten, który czyha, i inni wysocy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obfitości zajęcia są marzenia senne, jest też obfitość marności i słów. Lecz bój się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2024-05-01T10:20:47Z</dcterms:modified>
</cp:coreProperties>
</file>