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 — o czym sam wiesz dobrze — i ty lekceważyłeś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wielokroć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 serce twoje, żeś i ty częstokroć drugim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wszytkich powieści, które się mówią, nie przykładaj serca twego: abyś snadź nie usłyszał sługi twego złorzeczącego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przecież, jak sam wiesz, ty także innym złorzeczyłeś.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twoje serce,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sam wiesz dobrze, że i ty często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poświadcza, że wiele razy i ty sam mówiłeś źle o swoich bliźnich.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wie, żeś i ty po wielokroć złorzeczył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багато разів вчинить тобі зло і численними наворотами зробить зло твому серцю, щоб і ти інших проклинав.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niejednokrotnie się zdarzało co wiadomo twojemu sercu że i ty złorzeczyłeś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serce dobrze wie, ileż to razy i ty drugim złorzeczyłeś.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2024-05-03T04:14:36Z</dcterms:modified>
</cp:coreProperties>
</file>