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rodzynków, posilcie mnie jabłkami, bo jestem chora z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bukłakami, posilcie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Oczerstwijcie mię temi flaszami, posilcie mię temi jabłkami; boć omdlewam od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Obłóżcie mnie kwieciem, osypcie mię jabłki, boć mdleję od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Posilcie mnie plackami z rodzynek, wzmocnijcie mnie jabłkami, bo chora jestem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mnie plackami z rodzynków, posilił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mnie plackami z rodzynek, posilcie mnie jabłkami, gdyż jestem chora z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Posilcie mnie ciastem z rodzynkami, wzmocnijcie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mnie plackami z rodzynek, orzeźwił mnie jabłkami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 мене миром, обложіть мене яблоками, бо я зранена любовю.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rodzynkami, posilcie mnie tymi jabłuszkami,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rodzynkowymi, posilcie mnie jabłkami, bo jestem chora z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2024-04-30T23:21:01Z</dcterms:modified>
</cp:coreProperties>
</file>