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6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mojego ukochanego! Oto nadchodzi! Przeskakuje góry, skacze przez pagórki!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najdroższego! Oto nadchodzi! Skacze przez góry, przesadza wzgórza!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mego umiłowanego! Oto idzie, skacząc po górach, a podskakując po pagórkach.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miłego mego! oto on idzie skacząc po tych górach, a poskakując po tych pagórkach.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miłego mego! Oto ten idzie skacząc po górach, przeskakując pagórki.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Głos mojego ukochanego! Oto on! Oto nadchodzi! Biegnie przez góry, skacze po pagórkach.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To mój miły. Oto idzie on, wspina się po górach, skacze po pagórkach.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 mego ukochanego! Oto on! Przychodzi! Biegnie po górach, skacze wysoko ponad pagórkami.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głos! To mój ukochany! Oto przychodzi, skacząc po górach, przeskakując pagórki.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Mój umiłowany! Oto przybywa! Biegnie radośnie przez góry, przeskakuje pagórki.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мого кревного. Ось він приходить скачучи по горах, перескакуючи по горбах.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mojego lubego! Oto nadchodzi, sadzi przez góry i przeskakuje pagórki.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”Odgłos mojego miłego! Oto nadchodzi, wspina się po górach, skacze po wzgórzach.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2024-05-01T10:38:07Z</dcterms:modified>
</cp:coreProperties>
</file>