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się on skierował? Poszukamy go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umiłowany, o najpiękniejsza wśród kobiet? Dokąd się zwrócił twój umiłowany, abyśmy szukali go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wstąpił do ogrodu swego między zagonki ziół wonnych, aby pasł w ogrodach, i żeby zbierał lilije.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stąpił do ogrodu swego, do grządki wonnych ziół, aby się pasł w ogrodziech a lilie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Dokąd odszedł twój umiłowany, o najpiękniejsza z niewiast? W którą zwrócił się stronę miły twój, byśmy go wraz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miły, najpiękniejsza między kobietami, dokąd zwrócił się twój miły? Powiedz, a będziemy go szukały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Gdzie poszedł twój ukochany, o najpiękniejsza spośród kobiet? W którą stronę zwrócił się twój ukochany? Razem z tobą będziemy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o najpiękniejsza z kobiet? Dokąd zwrócił swe kroki twój ukochany, abyśmy szukały 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poszedł twój umiłowany, o najpiękniejsza między niewiastami? Dokąd udał się twój umiłowany, abyśmy mogły szukać go razem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пішов твій кревний, красуне між жінками? Куди відвернувся твій кревний? І з тобою його пошукаємо.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luby, o najpiękniejsza z kobiet? Gdzie się zwrócił twój luby powiedz, byśmy go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”Dokąd poszedł twój miły, o najpiękniejsza z niewiast? Dokąd się zwrócił twój miły, abyśmy mogły go z tobą szukać?”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2024-05-05T16:11:33Z</dcterms:modified>
</cp:coreProperties>
</file>