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gnębiciele z Judy będą wytępieni. Efraim nie będzie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już nie będzie zazdrości w Efraimie i wyginą gnębiciele z Judy. Efraim nie będzie już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zazdrość Efraima, a nieprzyjaciele Judy zostaną wytraceni. Efraim nie będzie zazdrościł Judzie, a Juda nie będzie trapił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nienawiść Efraimowa, a nieprzyjaciele Judowi wykorzenieni będą. Efraim nie będzie nienawidził Judy, a Juda nie będzie trapił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zniesiona będzie zawiść Efraim, a nieprzyjaciele Judzcy zaginą. Efraim będzie* zajźrzał Judzie, a Juda nie będzie walczył przeciw Efraim. [komentarz AS: powinno być "nie będzie"]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ustąpi zazdrość Efraima i przeciwnicy Judy będą wytraceni. Efraim nie będzie więcej zazdrościł Judzie, a Juda nie będzie więcej trapił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ustanie zazdrość Efraima, a gnębiciele Judy będą wytępieni; Efraim nie będzie zazdrościł Judzie, a Juda nie będzie gnębił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Efraima ustąpi, nieprzyjaciele Judy zostaną zgładzeni. Efraim nie będzie zazdrościł Judzie, a Juda nie będzie walczył z Efraimem.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wrogość Efraima, ciemięzcy Judy zostaną zgładzeni. Efraim nie będzie więcej zazdrościł Judzie, a Juda nie będzie już nękać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ustanie wrogość Efraima, ciemięzcy Judy ulegną zagładzie. Efraim nie będzie czuł zawiści do Judy, a Juda nie będzie nękać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забереться ревність Ефраїма, і вороги Юди будуть знищені. Ефраїм не ревнуватиме на Юду, і Юда не засмутить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zazdrość Efraima oraz zostaną wytępieni prześladowcy w Judzie; Efraim nie będzie zazdrościł Judzie, ani Juda prześladował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ci, którzy okazują wrogość Judzie, zostaną wytraceni. Efraim nie będzie zazdrościł Judzie ani Juda nie będzie się odnosić wrogo do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2024-04-30T19:34:44Z</dcterms:modified>
</cp:coreProperties>
</file>