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Cheszbon i Elale, aż do Jahas dociera ich głos. Nawet zbrojni Moabu podnoszą krzyk,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drży w narodzie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będą krzyczeć, a ich głos będzie słychać aż w Jahaza. Dlatego uzbrojeni wojownicy Moabu będą biadać, a dusza każdego rozrzewni się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wołał Hesebon i Eleale, aż w Jahas słyszany będzie głos ich; owszem i zbrojni Moabscy narzekać będą, a dusza każdego z nich porzewniać sobie będzie,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wołać Hesebon i Eleale, aż w Jasa usłyszan głos ich; dlatego gotowi Moab wyć będą, dusza jego wyć będzie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głos. Dlatego drżą nerki Moabu, zlękła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głos; stąd drżą lędźwie Moabu, drży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zakrzyknęły, aż do Jahas dał się słyszeć ich głos. Dlatego zbrojni Moabu lamentują, lęka się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napełnione krzykiem, aż w Jahas słychać ich głosy. Dlatego dygoczą wnętrzności Moabu, ze strachu drży całe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Elale wydają okrzyki, a głos ich słychać aż w Jahac. Drżą przeto zbrojni mężowie Moabu, truchleje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закричав Есевон і Елеала, аж до Ясси чути її голос. Через це бедра моавітської землі кричать, душа її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Cheszbon i Elaleh, aż do Jahac rozlega się ich głos. Zbrojni Moabu narzekają, a dusza każdego jest w nim strwożona.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Cheszbon oraz Eleale. Aż w Jahacu słyszano ich głos. Dlatego zbrojni Moabu wciąż krzyczą, jego dusza w nim zadrżała.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2024-04-28T13:11:03Z</dcterms:modified>
</cp:coreProperties>
</file>