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nasz! Rządziłeś nami nie Ty, ale inni panowie, lecz tylko w Tobie – wzywamy* Twoje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nasz! Poza Tobą różni panowie nami władali, ale wzywamy jedynie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nasz Boże, panowali nad nami inni panowie niż ty, ale 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ufając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tobie, wspominamy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Boże nasz! panowalić nad nami inni panowie oprócz ciebie; ale myśmy tylko, w tobie ufając, wspominali na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nasz, opanowali nas panowie oprócz ciebie, tylko w tobie niechaj pamiętamy na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nasz, inni panowie niż Ty nas opanowali, ale my Ciebie tylko, Twoje imię wysławiamy.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nasz! Inni panowie, a nie Ty, panowali nad nami, my zaś oprócz ciebie nikogo nie znamy, tylko twoje imię wysławiamy.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nasz, władcy inni niż Ty panowali nad nami, ale my będziemy wysławiać tylko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rządzili nami panowie inni niż Ty, lecz my tylko Ciebie będziemy wzywać, tylko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nasz, Jahwe! Inni niż Ty panowie nami władali. [Lecz] tylko o Tobie, o Twoim Imieniu pamiętać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придбай нас. Господи, опріч Тебе іншого не знаємо, називаємо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nasz Boże! Oprócz Ciebie zawładnęli nami panowie i jedynie przez Twoją pomoc wysławiamy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Boże, inni panowie, a nie ty, występowali w roli naszych właścicieli? Tylko dzięki tobie będziemy wspominać o twoim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wspominamy,  pamiętamy,  uwielbiamy, święcimy.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2024-05-01T22:17:34Z</dcterms:modified>
</cp:coreProperties>
</file>