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ludu, wejdź do swych pokojów i zamknij za sobą swe drzwi, ukryj się na małą chwilkę, aż przeminie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ludu, wejdź do swych pokojów! Zamknij za sobą swoje drzwi i ukryj się na małą chwilkę — aż przeminie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ludu! Wejdź do swoich komnat i zamknij swoje drzwi za sobą. Skryj się na krótką chwilę, aż gniew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ludu mój! wnijdź do komór swoich, a zamknij drzwi twoje za sobą; skryj się na maluczką chwilkę, dokąd nie przeminie rozgniewanie.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ludu mój, wnidź do komór twoich, zamkni drzwi twoje za sobą, skryj się na mały czas, na chwilkę, aż przeminie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mój ludu, wejdź do swoich komnat i zamknij drzwi za sobą! Skryj się na małą chwilę, aż gniew przeminie,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więc, mój ludu, do swoich pokojów i zamknij swoje drzwi za sobą, skryj się na chwilkę, aż przeminie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mój ludu, wejdź do swoich komnat i zamknij drzwi za sobą! Ukryj się na chwilę, aż gniew przeminie!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mój ludu, wejdź do swoich domów i zamknij drzwi za sobą. Skryj się na bardzo krótką chwilę, aż gniew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mój ludu, wejdź do swych komór i zamknij drzwi swe za sobą! Ukryj się na chwil parę, aż gniew przeminie!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мій народе, ввійди до твоїх світлиць, замкни твої двері, сховайся трохи, стільки стільки, аж доки не мине господний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ludu mój, wejdź do twych mieszkań i zamknij za sobą twoje drzwi; skryj się na małą chwilę, aż przeminie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mój ludu, wejdź do swych wewnętrznych komnat i zamknij za sobą drzwi. Schowaj się tylko na chwilę, aż przeminie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2024-05-01T17:30:24Z</dcterms:modified>
</cp:coreProperties>
</file>