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koroną piękna i diademem ozdoby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JAHWE Zastępów piękną koroną i ozdobnym diademem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koroną chwały i diademem ozdoby dla resztki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Pan zastępów koroną ozdoby, i koroną sławy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JAHWE zastępów koroną chwały i wieńcem wesela ostatkowi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Zastępów będzie koroną chwały i ozdobnym diademem dla Resztys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Pan Zastępów ozdobną koroną i wspaniałym diademem dla resztki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wspaniałym wieńcem i ozdobnym diademem dla Reszty swego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ozdobnym diademem dla reszty swojego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Zastępów będzie wspaniałą koroną i diademem ozdobnym dla Reszty swojego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Господь Саваот буде сплетеним вінцем славної надії для того, що осталося з мого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WIEKUISTY Zastępów będzie wspaniałą koroną i okazałym wieńcem dla pozostałych ze Swego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JAHWE Zastępów stanie się zdobną koroną i pięknym wieńcem dla pozostałych ze swego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2024-05-19T02:23:50Z</dcterms:modified>
</cp:coreProperties>
</file>