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 i w bezpiecznych mieszkaniach, i w miejscach spokojnego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siedzibie pokoju i w bezpiecznych mieszkaniach, w miejscach, gdzie można spokojnie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bowiem będzie mieszkał w przybytku pokoju, w bezpiecznych mieszkaniach i w spokojnych miejscach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mieszkał lud mój w przybytku pokoju, i w przybytkach bezpiecznych, i w odpoczywaniu spokojnem.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lud mój siedział w piękności pokoju i w przybytkach dufności, i w odpocznieniu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mieszkać będzie w stolicy pokoju, w bezpiecznych siedzibach, w zacisznych miejscach wypoczynku,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pokoju, w bezpiecznych mieszkaniach i w miejscach spokojnego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miejscu pełnym pokoju, w bezpiecznych siedzibach, w spokojnych miejscach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oazie pokoju, w bezpiecznych siedzibach, w zacisznych, beztroskich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mój przebywać będzie w przybytku pokoju, w siedzibach bezpiecznych, w spokojnych ustroniach.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поселиться в місті миру і поселиться впевнено, і спочинуть з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zamieszka w przybytku pokoju, w bezpiecznych siedzibach oraz cichych ustroniach.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mój zamieszka w pokojowym miejscu pobytu i w siedzibach zupełnej ufności, i w spokojnych miejscach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2024-04-28T05:14:52Z</dcterms:modified>
</cp:coreProperties>
</file>