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Eliakim, syn Chilkiasza, przełożony domu, Szebna, pisarz, i Joach, syn Asafa, kanclerz, do Hiskiasza, z rozdartymi szatami, i przekazali mu słowa głównodowodzącego.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spotkaniu przełożony pałacu Eliakim, syn Chilkiasza, pisarz Szebna i kanclerz Joach, syn Asafa, przyszli do Hiskiasza z rozdartymi szatami i przekazali mu słowa kanclerza.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przełożony domu Eliakim, syn Chilkiasza, pisarz Szebna i kronikarz Joach, syn Asafa, przyszli do Ezechiasza z rozdartymi szatami i oznajmili mu słowa Rabszaka.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Elijakim, syn Helkijaszowy, przełożony domu, i Sobna pisarz, i Joach, syn Asafowy, kanclerz, do Ezechyjasza, rozdarłszy szaty swe, i oznajmili mu słowa Rabsacesowe.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Eliacym, syn Helcjaszów, który był nad domem, i Sobna, pisarz, i Joahe, syn Asaf, kanclerz, do Ezechiasza, podarszy szaty, i powiedzieli mu słowa Rabsakowe.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w rozdartych szatach do Ezechiasza: zarządca pałacu Eliakim, syn Chilkiasza, oraz pisarz Szebna i pełnomocnik Joach, syn Asafa, i oznajmili mu wypowiedź rabsaka.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Eljakim, syn Chilkiasza, przełożony domu, Szebna, pisarz, i Joach, syn Asafa, kanclerz, mając szaty rozdarte, do Hiskiasza i oznajmili mu słowa Rabszake.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Zarządca pałacu Eliakim, syn Chilkiasza, pisarz Szebna i kanclerz Joach, syn Asafa, powrócili do Ezechiasza z rozdartymi szatami i przekazali mu słowa rab-szaka.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Zarządca pałacu Eliakim, syn Chilkiasza, wraz z Szebną, pisarzem, i kanclerzem Joachem, synem Asafa, wrócili do Ezechiasza z rozdartymi szatami, przekazując mu to, co powiedział przełożony dworu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pałacu [królewskiego] Eijakim, syn Chilkiasza, sekretarz Szebna i kanclerz Joach, syn Asafa, przybyli do Ezechiasza z rozdartymi szatami i złożyli mu sprawozdanie ze słów Rab-Szaqa.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Еліякім син Хелкія економ і Сомна військовий писар і Йоах син Асафа літописець до Езекії з роздертим одягом і сповістили йому слова Рапсакіма.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Eljakim, syn Chilkji, przełożony domu, i Szebna, pisarz, i Joach, syn Asafa, dziejopis, przyszli do Chiskjasza z rozdartymi szatami i powtórzyli mu słowa rabszaki.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Eliakim, syn Chilkiasza, ustanowiony nad domem, oraz sekretarz Szebna i kronikarz Joach, syn Asafa, przyszli do Ezechiasza, mając rozdarte szaty, i oznajmili mu słowa rabszaka.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2024-05-02T02:17:49Z</dcterms:modified>
</cp:coreProperties>
</file>