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 nasz, wybaw nas z jego ręki, aby poznały wszystkie królestwa ziemi, że Ty jesteś JAHWE – Bóg* jedyny!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 nasz, wybaw nas z jego ręki. Niech poznają wszystkie królestwa ziemi, że Ty jesteś JAHWE — 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jedynym!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nasz Boże, wybaw nas z jego ręki, aby wszystkie królestwa ziemi poznały, że jedynie ty jesteś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Panie, Boże nasz! wybaw nas z ręki jego, aby poznały wszystkie królestwa ziemi, żeś ty, Panie!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 Boże nasz, wybaw nas z ręki jego i niech poznają wszytkie królestwa ziemie, iżeś ty jest sam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Boże nasz, wybaw nas z jego ręki! I niech wiedzą wszystkie królestwa ziemi, że Ty sam jesteś Bogiem,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Boże nasz, wybaw nas z jego ręki, aby poznały wszystkie królestwa ziemi, że jedynie Ty jesteś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nasz Boże, wybaw nas z jego ręki, aby wszystkie królestwa ziemi poznały, że Ty, o JAHWE, jedynie Ty, jesteś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nasz Boże, wybaw nas z jego mocy! Niech wszystkie królestwa ziemi przekonają się, że tylko Ty jesteś PANEM!”.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o Jahwe, Boże nasz, wybawże nas z rąk jego! Wtedy wszystkie królestwa ziemi poznają, że Ty jesteś, Jahwe, Bogiem jedynym!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ж, Господи Боже наш, спаси нас з їхньої руки, щоб кожне царство землі пізнало, що Ти одинокий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WIEKUISTY, nasz Boże, wybaw nas z jego ręki, aby wszystkie królestwa ziemi poznały, że Ty jesteś WIEKUISTY, Jedyny.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JAHWE, nasz Boże, wybaw nas z jego ręki, aby wszystkie królestwa ziemi poznały, że tylko ty, JAHWE, jesteś [Bogiem]”.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Bóg, za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2024-04-27T09:52:50Z</dcterms:modified>
</cp:coreProperties>
</file>