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wypowiedział przeciw niemu: Gardzi tobą, kpi z ciebie dziewica, córka Syjonu. Potrząsa za tobą głową córka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wypowiedział przeciwko niemu takie Słowo: Gardzi tobą i kpi z ciebie dziewica, córka Syjonu! Potrząsa za tobą głową córka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o nim wypowiedział: Dziewica, córka Syjonu, wzgardziła tobą i śmiała się z ciebie. Córka Jerozolimy kiwała głową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to jest słowo, które mówił Pan o nim: Panna, córka Syońska, wzgardziła cię, śmiała się z ciebie, kiwała głową za tobą córka Jeruzalemska.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mówił o nim: Wzgardziła cię i śmiała się z ciebie, panna, córka Syjońska, kiwała głową za tobą córka Jerozolimska.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wyrocznia, jaką wydał Pan na niego: Gardzi tobą, szydzi z ciebie Dziewica, Córa Syjonu; za tobą potrząsa głową Córa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takie jest słowo, które Pan rzekł o nim: Gardzi tobą, szydzi z ciebie panna, córka syjońska. Potrząsa nad tobą głową córka jeruzalemska.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JAHWE wypowiedział o nim: Gardzi tobą, szydzi z ciebie dziewica, Córa Syjonu, kpi z ciebie Córa Jerozolimska.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słowo JAHWE o nim wypowiada: Gardzi tobą, drwi z ciebie dziewica, córka Syjonu. Potrząsa głową nad tobą córka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brzmi orędzie, które wypowiedział o nim Jahwe: Wzgardziła tobą, drwi z ciebie dziewicza Córa Syjonu! Potrząsa głową za tobą Córa Jerozolimska!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слово, яке про нього сказав Бог: Він опоганив тебе і висміяв тебе дівчино, дочко Сіоне, над тобою покивав голову, дочко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takie jest słowo, które powiedział o nim WIEKUISTY: Gardzi tobą, wyśmiewa się dziewicza córa Cyonu; potrząsa za tobą głową córa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wyrzekł przeciwko niemu: ”Gardzi tobą, naigrawa się z ciebie dziewicza córa syjońska. Za tobą kiwa głową córa jerozolimska.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2024-04-27T11:51:13Z</dcterms:modified>
</cp:coreProperties>
</file>