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37:33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 ani nie wypuści tam strzały, ani nie wystąpi przeciw niemu z tarczą, ani nie usypie przeciw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ani nie wypuści w jego kierunku strzały, ani nie wystąpi przeciw niemu z tarczą, ani nie usypie przeciw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do tego miasta ani nie wypuści tam strzały, nie wyruszy przeciw niemu z tarczą ani nie usypie szańców przeciwko niemu.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 o królu Assyryjskim: Nie wnijdzie do miasta tego, ani tam strzały wystrzeli, ani go zaprzątnie tarcza, ani usypie około niego szańców.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to mówi JAHWE o królu Assyryjskim: Nie wnidzie do tego miasta ani tam wystrzeli strzały, ani go zaprzątnie tarcza, ani usypie koło niego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o królu asyryjskim: Nie wejdzie on do tego miasta ani nie wypuści tam strzały, nie nastawi przeciw niemu tarczy ani nie usypie przeciwko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tak mówi Pan o królu asyryjskim: Nie wkroczy on do tego miasta ani nie wypuści tam strzały, ani nie wystąpi przeciwko niemu z tarczą, ani nie usypie przeciwko niemu szańca.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Nie wejdzie on do tego miasta, nie wypuści tam strzały! Nikt nie wyjdzie mu naprzeciw z tarczą ani nie usypie przeciw niemu wału!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«Nie wejdzie on do tego miasta ani żadnej strzały tam nie wypuści, nie wyruszy przeciwko niemu uzbrojony w tarcze ani nie zrobi nasypu, aby je oblegać.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o królu Asyrii: ”Nie wejdzie do tego miasta i ani jednej strzały nie wystrzeli! Nie wyjdzie mu z tarczą naprzeciw ani nie wzniesie przeciw niemu szańców!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 на царя ассирійців: Він не ввійде до цього міста, ані не вкине на нього стрілу, ані не покладе на нього щита, ані не окружить його валами,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WIEKUISTY o królu Aszuru: Nie wkroczy on do tego miasta, nie wystrzeli do niego strzały, nie wystąpi przed nim z tarczą i nie usypie przeciw niemu wału.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ʼDlatego tak powiedział JAHWE o królu Asyrii: ”Nie wejdzie do tego miasta ani nie wypuści tam strzały, ani nie stanie naprzeciw niego z tarczą, ani nie usypie przeciw niemu wału oblężniczego”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2024-04-27T05:42:58Z</dcterms:modified>
</cp:coreProperties>
</file>