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oto drudzy z Północy i z Zachodu, jeszcze inni z ziemi Synitów.*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jedni przybędą z daleka, drudzy z północy i z zachodu, a jeszcze inni z ziemi Synitów.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przyjdą z daleka, drudzy z północy i od strony morza, a jeszcze inni z ziemi Sinim.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z daleka przyjdą, a oto drudzy od północy i od morza, a drudzy z ziemi Synim.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z daleka przydą, a oto oni z północy i od morza, a ci z ziemie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przychodzą z daleka, oto tamci z północy i z zachodu, a inni z krainy Sinitów.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jedni będą przychodzić ze Wschodu, a drudzy z Północy i z Zachodu, a jeszcze inni z kraju Synitów.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ci przychodzą z daleka – jedni z północy i zachodu, a inni z krainy Sinitów.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przybędą z daleka! Jedni z północy i od strony morza, a inni z krainy Sinitów”.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a drudzy z północy i od strony morza, a jeszcze inni aż z krainy Sinim.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ці приходять здалека, ці з півночі і ці з моря (заходу), а інші з землі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ci z daleka, i oto inni z północy, od morza, a tamci z ziemi Synym.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ci z daleka, a oto ci z północy i z zachodu, tamci zaś z ziemi Sinim”.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Synitów, </w:t>
      </w:r>
      <w:r>
        <w:rPr>
          <w:rtl/>
        </w:rPr>
        <w:t>סִינִים</w:t>
      </w:r>
      <w:r>
        <w:rPr>
          <w:rtl w:val="0"/>
        </w:rPr>
        <w:t xml:space="preserve"> (sinim), Chińczyków (?) &lt;x&gt;290 49:12&lt;/x&gt;L.: wg 1QIsa a : Sunyitów, </w:t>
      </w:r>
      <w:r>
        <w:rPr>
          <w:rtl/>
        </w:rPr>
        <w:t>סוניים</w:t>
      </w:r>
      <w:r>
        <w:rPr>
          <w:rtl w:val="0"/>
        </w:rPr>
        <w:t xml:space="preserve"> ; miejscowość między Egiptem a Etiopią, wsp. Aswan, por. &lt;x&gt;330 29:10&lt;/x&gt;;&lt;x&gt;330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2024-04-29T12:13:08Z</dcterms:modified>
</cp:coreProperties>
</file>