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Wrócą odkupieni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przybędą na Syjon z okrzykiem, wieczna radość rozjaśni im twarze, przenikać ich będzie wesele, ulecą zaś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więc odkupieni przez JAHWE i przyjdą do Syjonu ze śpiewaniem, a wieczna radość będzie nad ich głową. Dostąpią wesela i radości i ucieknie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których odkupił Pan, niech się nawrócą, i przyjdą do Syonu z śpiewaniem, a wesele wieczne niech będzie nad głową ich; wesela i radości niech dostąpią, a niech uciecze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którzy są odkupieni od JAHWE, nawrócą się i przydą do Syjon chwaląc, a wesele wieczne na głowach ich, radość i wesele trzymać będą, uciecze ból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więc przez Pana powrócą i wśród okrzyków przyjdą na Syjon, nad głową ich radość wieczysta. Osiągną wesele i radość;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i przybędą na Syjon z okrzykiem radości, a wieczna radość będzie nad ich głowami, dostąpią radości i wesela, zniknie zmartwienie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przez JAHWE powrócą, przyjdą na Syjon z radosnym wołaniem, i będą się wiecznie weselić. Doznają radości i wesela a troska i wzdychanie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Niekończąca się radość będzie ich koroną. Ogarnie ich szczęście i radość, a udręka i smutek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oswobodzeni przez Jahwe powrócą i przyjdą na Syjon z radością! A wieczne wesele ponad ich głowami! Dostąpią szczęścia, radości, boleść i skargi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powrócą wyswobodzeni WIEKUISTEGO i wejdą ze śpiewem do Cyonu, a nad ich głowami wieczna radość; dostąpią wesela i radości, a troski oraz westchnienia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odkupieni przez JAHWE powrócą i przybędą na Syjon z radosnym wołaniem, a na głowie ich będzie weselenie się po czas niezmierzony. Osiągną radość i wesele. 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2024-05-07T06:36:33Z</dcterms:modified>
</cp:coreProperties>
</file>