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pozostałych synów: Weźcie ofiarę z pokarmów, która pozostała z wdzięcznych darów JAHWE, i zjedzcie ją, (to jest) przaśniki,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zwrócił się do Aarona i jego pozostałych synów, Eleazara i Itamara: Weźcie ofiarę z pokarmów, która pozostała z wdzięcznych darów JAHWE, to jest przaśniki, i spożyjcie je obok ołtarza, bo ta ofiara jest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oraz jego pozostałych synów, Eleazara i Itamara: Weźcie ofiarę pokarmową, która pozostała z ofiar ogniowych JAHWE, i jedzcie ją bez zakwasu przy ołtarzu.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potem Mojżesz do Aarona i do Eleazara i Itamara, synów jego, którzy byli pozostali: Weźmijcie ofiarę śniedną, która została od ognistych ofiar Pańskich, a jedzcie ją z przaśnikami przy ołtarzu; bo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Aarona i do Eleazara, i Itamara, synów jego, którzy byli zostali: Weźmicie ofiarę, którą została z obiaty PANSKIEJ, i jedzcie ją bez kwasu przy ołtarzu, bo święte nad świętemi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pozostałych jego synów, Eleazara i Itamara: Weźcie ofiarę pokarmową, która została z ofiar spalanych dla Pana, i spożyjcie ją bez kwasu koło ołtarza, bo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synów, którzy mu pozostali: Weźcie ofiarę z pokarmów, która pozostała z ogniowych ofiar Pana i zjedzcie ją jako przaśniki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Aarona i do jego synów, Eleazara i Itamara, którzy mu pozostali: Weźcie ofiarę pokarmową, która pozostała z ofiar spalanych dla JAHWE, i spożyjcie ją bez kwasu koło ołtarza.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jego pozostałych synów, Eleazara i Itamara: „Weźcie ofiarę pokarmową, która pozostała z ofiar spalanych dla JAHWE, i zjedzcie ją bez kwasu koło ołtarza, bo jest to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tak powiedział do Aarona i jego synów, którzy mu pozostali, Eleazara i Itamara: - Część bezkrwawej ofiary, pozostałą z ofiar spalanych dla Jahwe, będziecie zabierać i spożywać - jako przaśniki - przy ołtarzu; jest ona bowiem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do synów, którzy mu pozostali - do Elazara i do Itamara: [Mimo że jesteście w żałobie], weźcie oddanie hołdownicze [mincha], które pozostało z [oddań] ogniowych dla Boga, i zjedzcie jego przaśne chleby obok ołtarza, bo to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до Елеазара і Ітамара осталих синів Аарона: Візьміть жертву, що осталася з господніх дарів, і їжте прісне при жертівнику.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Ahrona oraz do pozostałych jego synów Elazara i Ithamara: Weźcie ofiarę z pokarmów, pozostałą z ogniowych ofiar WIEKUISTEGO i ją jedźcie przy ofiarnicy jak przaśniki; bowiem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 oraz do Eleazara i Itamara, jego synów, którzy pozostali: ”Weźcie ofiarę zbożową, która została z ofiar ogniowych dla JAHWE, i zjedzcie ją przaśną przy ołtarzu, gdyż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2024-05-03T21:26:24Z</dcterms:modified>
</cp:coreProperties>
</file>