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rozszerzy się mocno na skórze, to kapłan uzna go za nieczystego – jest to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która rozwinęła się na wrzodzie, ἐν τῷ ἕλκει ἐξήνθησεν.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2024-04-27T15:11:23Z</dcterms:modified>
</cp:coreProperties>
</file>