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nie rozszerzy się dalej, to jest to blizna po wrzodzie. W takim przypadku kapłan uzna, że chory jest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 biała plama pozostanie na swoim miejscu i nie rozszerzy się, jest to zapalenie wrzodu;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blizna ona biała na swem miejscu zostawała; i nie szerzyłaby się, zapalenie wrzodu jest; przetoż 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stanie na swym miejscu, blizna jest wrzodowa, a 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ta plama pozostanie bez zmiany i nie rozszerzy się, jest to blizna po wrzodzie -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plama ta pozostanie bez zmiany i nie będzie się rozszerzała, to jest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plama pozostanie bez zmian i się nie rozszerzy, to jest to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pozostanie bez zmian i nie rozszerzy się, to jest to tylko blizna po wrzodzie, dlatego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plama pozostanie niezmieniona na swoim miejscu i nie rozszerzy się - jest to blizna po wrzodzie: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plama pozostanie na swoim miejscu i nie rozszerzy się, wtedy jest to [tylko] zabliźnienie po wrzodzie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 остається в границях і не розходиться, це струп пухлини,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owa plama pozostaje na swoim miejscu i się nie szerzy to jest zapalenie wrzodu,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plama pozostała na swoim miejscu i się nie rozprzestrzeniła, jest to zapalenie tego wrzodu;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2024-04-28T14:47:02Z</dcterms:modified>
</cp:coreProperties>
</file>