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liszaj rozszerza się na skórze, to kapłan już nie będzie szukał żółtych włosów –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potwierdzi, że tak właśnie jest, to już nie będzie szukał żółtych włosów — chora osoba jest bowiem nieczysta.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go. Jeśli liszaj rozszerza się na skórze, kapłan nie będzie już szukał żółtego włosa,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go kapłan; a jeźliż się szerzy ona zmaza po skórze, nie będzie więcej upatrował kapłan włosu żółtego;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więcej patrzył, jeśli włos w żółtą barwę jest odmieniony abo nie, bo jawnie nieczysty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go obejrzy. Jeżeli stwierdzi, że grzybica rozszerzyła się na skórze, to nie musi szukać żółtych włosów -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liszaj rozszerza się na skórze, to kapłan już nie będzie szukał żółtych włosów,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go ponownie. Jeżeli stwierdzi, że świerzb rozszerzył się na skórze, to nie musi już szukać żółtych włosów. Jest on bowiem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znów go obejrzy. Jeżeli zauważy, że grzybica rozprzestrzenia się po skórze, nie musi już szukać żółtych włosów, bo jest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to stwierdzi, wtedy nie musi już sprawdzać, czy włosy stały się żółte: jest on nieczysty!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go kohen, i jeśli zobaczy, że netek rozszerzył się na skórze, i kohen nie [jest w stanie] rozróżnić płowego włosa - [człowiek] jest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подивиться священик, і ось пархи розійшлися в скірі, священик не дивитиметься за жовтим волоском, бо він нечистим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go zobaczy a oto strup szerzy się po skórze; wtedy niech kapłan nie szuka pożółkłego włosa; człowiek ten jest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go obejrzy; i jeśli nienaturalne wypadanie włosów rozprzestrzenia się na skórze, kapłan nie musi sprawdzać, czy są żółte włosy; on jest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2024-04-28T01:27:59Z</dcterms:modified>
</cp:coreProperties>
</file>