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chorego i zauważy na jego łysinie chorobliwy, biało-czerwonawy obrzęk, z tyłu lub nad czołem, przypominający wyglądem schorzenia na innych częściach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obejrzy. Jeśli nabrzmienie rany jest białoczerwonawe na jego łysinie albo na łysym czole, jak wygląda trąd na skórze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kapłan; a jeźliżby sadzel zarazy jego był biały, albo sczerwieniały na łysinie jego, albo na obłysieniu jego, na kształt trądu na skórze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ujźrzy, przysądzi mu bez wątpienia trąd, który urósł na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kapłan stwierdzi u niego chorobliwe nabrzmienie biało-czerwonawe na łysinie lub na łysiejącym czole, podobne do trądu na skórze ciała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obejrzy go i stwierdzi, że chorobliwa plama biało-czerwonawa na jego łysinie lub na jego łysinie nad czołem wygląda jak trąd na skórze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jasnoczerwona nabrzmiała rana na łysej głowie albo na łysinie z przodu głowy podobna jest do trądu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powstałe nabrzmienie na jego łysinie lub nad czołem jest biało-czerwonawe i że przypomina trąd na skórze innych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obejrzeniu go kapłan stwierdzi zaognione nabrzmienie biało-czerwone na jego łysinie lub na łysym czole, z wyglądu przypominające trąd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jest krosta oznaki, biała, zaczerwieniona, na łysinie albo na łysinie czołowej, jak wygląd caraatu skóry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go obejrzy a oto na jego łysiejącym miejscu, albo na jego łysinie znajduje się biała, zaczerwieniona, podobna do trądu na skórze ciała nabrzmiałość zakażenia.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obejrzy; i jeśli na łysinie jego czubka głowy lub czoła jest wykwit czerwonawobiałej plagi wyglądający jak trąd skóry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2024-04-27T23:13:15Z</dcterms:modified>
</cp:coreProperties>
</file>