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w siódmym dniu, a oto* – w jego oczach – plaga zatrzymała się, nie rozprzestrzeniła się ta plaga na skórze, to kapłan każe zamknąć go na kolejne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: po cz określających postrzeganie lub odkrycie, &lt;x&gt;30 13:5&lt;/x&gt;L.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2024-04-28T07:59:15Z</dcterms:modified>
</cp:coreProperties>
</file>