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kogo dotknie mający wyciek, a nie opłukał w wodzie swoich rąk, wypierze swoje szaty i umyje się w wodzie,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kogo dotknie mężczyzna z wyciekiem, a ten potem nie opłucze w wodzie swoich rąk, będzie musiał wyprać swe szaty, umyć się w wodzie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też, kogo dotknie chory na wyciek, który nie umył swoich rąk w wodzie, wypierze swoje szaty i umyje się w wodzie,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każdy, którego by się dotknął cierpiący płynienie, nie umywszy przedtem rąk swoich w wodzie, upierze szaty swoje, i umyje się wodą, i będzie nieczystym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kogo by dotknął, który takowy jest nie omywszy pierwej ręku, wypierze szaty swe, a omywszy się wodą, nieczysty będzie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każdy, którego dotknął chory na wycieki, nie umywszy uprzednio rąk wodą, wypierze ubranie, wykąpie się w wodzie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kogo się dotknie mający wyciek, a nie opłukał swoich rąk wodą, wypierze swoje szaty i obmyje się wodą, i będzie nieczysty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każdy, kogo dotknie mający wyciek, który nie umył rąk wodą, wypierze swoje ubranie, wykąpie się w wodzie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kogo by dotknął chory na wycieki, który wcześniej nie umył rąk w wodzie, wypierze ubranie, wykąpie się w wodzie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kogo dotknie się cierpiący na upływ, który nie obmył [przedtem] rąk wodą, musi wyprać swoje ubranie i obmyć się w wodzie: a nieczysty będzie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Każdy, kogo dotknie mężczyzna mający wyciek, który [wcześniej nie] opłukał swoich rąk w wodzie [i nie zanurzył się w mykwie], zanurzy swoje ubranie i siebie w wodzie [mykwy] i pozostanie rytualnie skażony do wieczora.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 кого доторкнеться той, хто проливає насіння і не обмив рук, випере одіж і помиє тіло водою і буде нечистим до вечора.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też, kogo się dotknął ten, co ma upławy nie umyje swoich rąk wodą, ale wypierze swoje szaty, wykąpie się w wodzie i będzie nieczystym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zaś, kogo by dotknął ktoś, kto ma wyciek, a nie opłukał rąk w wodzie, wypierze swe szaty i wykąpie się w wodzie, i będzie nieczysty aż do wieczora.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2024-04-30T12:11:55Z</dcterms:modified>
</cp:coreProperties>
</file>