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czym położy się w swojej nieczystości, będzie nieczyste, i 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położy się w czasie swej nieczystości, będzie nieczyste. Nieczyste też będzie to, na czym usiądzie.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się położy w trakcie swojej nieczystości, będzie nieczyste. 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czembykolwiek leżała w odłączeniu swem, nieczyste będzie; także na czem by siedziała,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jej dotknie,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się ona położy podczas swojej nieczystości, będzie nieczyste. Wszystko, na czym ona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na czym się położy w swojej nieczystości, będzie nieczyste i 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ona się położy w okresie swojej nieczystości, będzie nieczyste i wszystko, na czym usiądzie,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czym się ona położy lub usiądzie podczas miesiączki,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na czym by spała lub siedziała w okresie swej słabości,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czymkolwiek ona się położy w [czasie] swego odłączenia, będzie rytualnie skażone, i na czymkolwiek usiądzie, stanie się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на чому ляже на ньому в своїм відлученні, буде нечистим, і все, на що сяде на ньому,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 czym leżała w swoim wydzielaniu będzie nieczyste; także wszystko na czym siedziała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na czym by się położyła w czasie swej nieczystości menstruacyjnej, będzie nieczyste i wszystko, na czym by usiadła,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2024-04-30T18:05:58Z</dcterms:modified>
</cp:coreProperties>
</file>