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dotknie jej posłania, wypierze swoje szaty i umyje się w wodzie,*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posłania, wypierze swoje szaty i umyje się wodą,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też dotknął pościeli jej,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czym by spała abo siedziała we dni odłączenia swego,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jej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jej łóżka,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jej posłania,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każdy, kto dotknie jej posłania, zanurzy swoje ubranie i siebie w wodzie [mykwy],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тільки доторкнеться до її ложа, випере свою одіж і умиє водою своє тіло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dotknął jej łoża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jej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obmyje wodą swoje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2024-04-30T11:29:21Z</dcterms:modified>
</cp:coreProperties>
</file>