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ich dotknie, będzie nieczysty, i wypierze swoje szaty, i umyje się w wodzie,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ich dotknie, będzie nieczysty, wypierze swoje szaty, umyje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dotknie tych rzeczy, będzie nieczysty, i wypierze swoje szaty, i umyje się w wodzie,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kolwiek dotknął tych rzeczy, nieczystym będzie, i upierze szaty swe, i umyje się wodą, a będzie nieczystym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się ich dotknie, wypierze szaty swe, a sam, omywszy się wodą, nieczysty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się tych rzeczy, będzie nieczysty, niech wypierze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ich dotyka, będzie nieczysty, wypierze więc swoje szaty i obmyje się wodą, i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tych rzeczy dotyka, będzie nieczysty. Wypierze zatem swoje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by dotknął tych rzeczy, będzie nieczysty. Wypierze swoje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dotknie tych rzeczy, będzie nieczysty: musi wyprać swoje ubranie i obmyć się wodą: a nieczysty pozostanie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dotknie ich, będzie rytualnie skażony i zanurzy swoje ubrania i siebie w wodzie [mykwy], i będzie rytualnie skażony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доторкнеться до неї, буде нечистим, і випере одіж і помиє тіло водою і нечистим буде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tego dotknie będzie nieczystym; wypierze swoje szaty, wykąpie się w wodzie i 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ich dotknie, będzie nieczysty i wypierze swe szaty, i wykąpie się w wodzie,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2024-04-30T10:13:59Z</dcterms:modified>
</cp:coreProperties>
</file>