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7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usiądzie mający wyciek, będzie nieczyste.*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usiądzie mężczyzna z wyciekiem,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też siodło, na którym będzie siedział chory na wyciek,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też siodło, na którem by siedział płynienie cierpiący, nieczyste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Siodło, na którym by siedział, nieczyste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siedział człowiek chory na wycieki,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siedział mający wyciek,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siedział ten, który ma wyciek,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siedział chory na wycieki,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siedział cierpiący na upływ,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siodło, na którym jeździł mężczyzna mający wyciek, będzie rytualnie skażone.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кожне осляче сідло, на яке сяде на нього той, хто проливає насіння,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też siodło, na którym jechał ten, co ma upławy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też siodło, na którym jechał ktoś mający wyciek, będzie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do wieczora.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2024-04-30T12:05:47Z</dcterms:modified>
</cp:coreProperties>
</file>