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cena zbytu, jak i cena kupna kształtować się będzie stosownie do liczby lat po roku jubileuszowym, albo — innymi słowy — stosownie do liczby przypadających na te lata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kupisz od swego bliźniego i według liczby lat plonów on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miłościwym roku kupisz od bliźniego twego; i według liczby lat dochody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porachowania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odpowiednio do liczby lat, które upłynęły od jubileuszu, będziesz kupował od bliźniego, a on sprzeda tobie odpowiednio do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lat, które upłynęły od roku jubileuszowego, będziesz kupował od swego bliźniego, on zaś sprzeda tobie według liczby lat, przez które korzystał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kupował od swego bliźniego odpowiednio do liczby lat, które upłynęły od jubileuszu, a on będzie tobie sprzedawał odpowiednio do liczby lat, w których będzie zbierał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lat, jakie upłynęły po roku jubileuszowym, będziesz kupował od swojego bliźniego, on zaś, odpowiednio do uzyskanego w tych latach plonu, będzie ci sprzedawał.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kupować od bliźniego [obliczając cenę] odpowiednio do liczby lat po jubileuszu, a on ma ci sprzedać według liczby lat [żniwnych].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kupował [pole] od bliźniego z twojego ludu, sprzeda ci to [po cenie ustalonej] według liczby lat od [ostatniego roku] jubileuszowego, [biorąc pod uwagę] liczbę lat plonowania.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років після знаку купить у ближнього, за числом років жнив віддасть він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od twojego bliźniego według liczby lat po jubileuszu; a on tobie sprzeda według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Jubileuszu masz kupować od swego towarzysza; według liczby lat zbiorów ma on sprzedawać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2024-05-01T18:35:13Z</dcterms:modified>
</cp:coreProperties>
</file>