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JAHWE, oto prorocy mówią im: Nie ujrzycie miecza i nie spadnie na was głód, gdyż dam wam trwały pokój na tym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23:21&lt;/x&gt;; &lt;x&gt;300 27:15&lt;/x&gt;; &lt;x&gt;300 29:8-9&lt;/x&gt;; &lt;x&gt;330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2024-04-28T22:53:50Z</dcterms:modified>
</cp:coreProperties>
</file>