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między nicościami narodów dawcy deszczu? Albo czy niebiosa (same) spuszczają ulewę? Czy to nie Ty, JAHWE, Boże nasz? I na Ciebie czekamy, ponieważ Ty czynisz to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wśród nicości narodów dawcy deszczu? Albo czy niebiosa ulewę spuszczają same? Czy to raczej nie Ty, JAHWE nasz i Boże? Właśnie na Ciebie czekamy, Ty czynisz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wśród marności pogan są takie, co spuszczają deszcz? Czy niebiosa mogą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dawać deszcze? Czy to nie ty, JAHWE, nasz Boże? Dlatego oczekujemy ciebie, bo ty czynisz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są między marnościami pogańskiemi, coby spuszczali deszcz? albo niebiosa mogąli same przez się dawać deszcze? Izaliś nie ty sam Pan, Bóg nasz? Przetoż oczekujemy na cię; bo to wszystko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są między rycinami pogańskimi, którzy by deszcz spuszczali? Abo niebiosa mogą dawać deszcze? Izaliś nie ty jest JAHWE Bóg nasz, na któregośmy czekali? Boś ty to wszytko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wśród bożków pogańskich tacy, którzy by zesłali deszcz? Czy może niebo zsyła krople deszczu? Czy raczej nie Ty, Panie, nasz Boże? W Tobie pokładamy nadzieję, bo Ty uczyniłeś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między bożyszczami narodów takie, które by spuszczały deszcz? Albo czy niebiosa same dają ulewny deszcz? Czy to nie raczej Ty, Panie, Boże nasz? W tobie pokładamy nadzieję, gdyż Ty czynisz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wśród nicości narodów tacy, którzy mogą zesłać deszcz, albo czy niebiosa dają obfite deszcze? Czy to nie Ty, JAHWE, nasz Boże? Oczekujemy Ciebie, ponieważ Ty uczyniłeś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wśród bożków różnych narodów są takie, które dają deszcz? Czy niebiosa spuszczają ulewę? Czy to nie Ty, JAHWE, nasz Boże? W Tobie pokładamy nadzieję, bo Ty czynisz to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spośród marnych bożków pogańskich jest który deszczu szafarzem? Czyż to [same] niebiosa dają strugi deszczu? Czy to raczej nie Ty, o Jahwe, nasz Boże!? W Tobie więc pokładamy ufność, Ty bowiem sprawiasz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ідолах народів є той, хто дає дощ? І чи небо дасть свою повноту? Чи не Ти є ним? І очікуватимемо Тебе, бо Ти це все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między marnościami narodów są też szafarze deszczu? Albo, czy niebiosa same spuszczają obfite krople? Czy raczej nie Ty, WIEKUISTY, nasz Bóg, i Ciebie oczekujemy? Przecież Ty uczyniłeś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wśród nic niewartych bożków narodów są takie, które mogą zsyłać deszcz, albo czy same niebiosa mogą dawać rzęsiste ulewy? Czyż to nie ty, JAHWE, nasz Boże, jesteś kimś takim? I w tobie pokładamy nadzieję, ty bo wiem uczyniłeś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31:25&lt;/x&gt;; 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2024-04-29T06:31:27Z</dcterms:modified>
</cp:coreProperties>
</file>