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niedoli: Dlaczego jesteś jak przychodzień w tej ziemi lub jak wędrowiec, rozbijający (namiot) (tylko)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niedoli, dlaczego jesteś jak przybysz, ktoś obcy w tej ziemi, lub jak wędrowiec, który rozbija namiot na jedną noc?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Zbawicielu w czasie utrapienia, czemu jesteś jak przybysz w tej ziemi, jak podróżny, który zatrzymuje się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nadzejo Izraelowa, wybawicielu jego czasu utrapienia! czemuż masz być jako przychodzień w tej ziemi, a jako podróżny wstępujący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Oczekawanie Izraelowe, zbawicielu jego czasu utrapienia, czemu będziesz jako gość na ziemi i jako podróżny wstępujący na pomieszkanie?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Panie, jego Zbawco w chwilach niepowodzeń, dlaczego jesteś jak obcy w kraju, jak podróżny, który się zatrzymuje, by tylko przenocować?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nadziejo Izraela, jego Wybawco w czasach niedoli! Czemu jesteś jak obcy przybysz w ziemi, jak wędrowiec, który rozbija namiot tylko, aby przenocować?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nieszczęścia! Dlaczego stałeś się jak przybysz w kraju i jak wędrowiec, który rozbił namiot, by tylko przenocować?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Izraela! Jego Wybawco w czasie utrapienia! Dlaczego jesteś jak obcy przybysz w kraju i jak podróżny, co zatrzymał się tylko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Izraela! Jego Wybawco w okresie udręki! Czemuż jesteś jak przechodzień w kraju i jak wędrowiec, co zbacza [tylko]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(Ти) очікування Ізраїля, Господи, і спаєш в часі зла. Чому став Ти на землі як приходько і як тубілець, що звертається на спочинок?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Israela, jego wybawco w dniu niedoli! Czemu chcesz się stać na tej ziemi jako przychodzień; jak wędrowiec, co zboczył z powodu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udręki, czemu stajesz się jakby osiadłym przybyszem w kraju i jakby podróżnym, który zboczył, by przenocować?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2024-04-29T01:54:20Z</dcterms:modified>
</cp:coreProperties>
</file>