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zmiłuje nad tobą, Jerozolimo? I kto cię będzie żałował? I 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zmiłuje się nad tobą, Jerozolimo? Kto cię będzie żałował? 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zlituje się nad tobą, Jerozolimo? Któż się użali nad tobą? Któż zboczy z drogi, aby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się zmiłował nad tobą? Jeruzalemie! albo ktoby się użalił nad tobą? albo ktoby przyszedł, aby się pytał, jakoć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się smiłuje nad tobą, Jeruzalem? Abo kto się o cię zafrasuje? Abo kto pójdzie prosić o twój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[bowiem] ma litość nad tobą, Jerozolimo to współczuje tobie? Kto zboczy z drogi,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zmiłuje nad tobą, Jeruzalemie? Kto cię będzie żałował? Kto się zatrzyma, aby się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ulituje się nad tobą, Jerozolimo, i kto będzie ci współczuł? Kto zawróci, 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któż ulituje się nad tobą, Jerozolimo? Kto będzie ci współczuł? Kto się zatrzyma, aby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ulituje nad tobą, Jerozolimo? Któż ci okaże współczucie? I kto zboczy [z drogi], by cię zapytać o zdrowie?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тебе пощадить, Єрусалиме? І хто побоїться за тебе? Чи хтось нахилиться до твого миру?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się nad tobą ulituje, Jeruszalaim, kto ciebie pożałuje; kto zboczy, by zapytać o twą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 okaże współczucie, Jerozolimo, i kto będzie się wczuwał w twoje położenie, i kto zboczy, by zapytać o twoją pomyślność?ʼ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2024-05-03T22:18:23Z</dcterms:modified>
</cp:coreProperties>
</file>