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Chodźmy, obmyślmy plany przeciwko Jeremiaszowi, bo nie zaginie Prawo u kapłana ani rada u mędrca, ani Słowo u proroka! Chodźmy, uderzmy go językiem, nie* zważajmy na żadne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pomija przeczenie, stąd: wsłuchajmy się w każde jego słowo, ἀκουσόμεθα πάντας τοὺς λόγους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2024-05-01T07:00:28Z</dcterms:modified>
</cp:coreProperties>
</file>