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pasł będzie wiatr, a twoi kochankowie pójdą do niewoli: wtedy będziesz zawstydzona i pohańbiona za całą twą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2024-05-03T23:21:53Z</dcterms:modified>
</cp:coreProperties>
</file>