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0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rzucę ciebie i twoją matkę, która cię urodziła, do ziemi obcej, w której się nie urodziliście –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rzucę ciebie wraz z twoją matką, tą, która cię urodziła, do ziemi obcej, w której się nie urodziliście — i tam pomrzecie!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Wyrzucę ciebie i twoją matkę, która cię urodziła, do obcej ziemi, w której się nie urodziliście,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wyrzucę cię i matkę twoję, która cię urodziła, do ziemi cudzej, w którejście się nie rodzili,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zaślę cię i matkę twą, która cię porodziła, do cudzej ziemie, gdzieście się nie rodzili,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ciebie i twoją matkę, która cię urodziła, do obcej ziemi, na której się nie urodziliście - i tam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rzucę ciebie i twoją matkę, która cię urodziła, do ziemi obcej, w której się nie urodziliście,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i twoją matkę, która cię urodziła, rzucę na obcą ziemię, w której się nie urodziliście, i tam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i matkę, która cię zrodziła, wyrzucę do obcego kraju, w którym się nie urodziliście, i tam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cisnę ciebie i matkę twoją, która cię zrodziła, do obcego kraju, w którym się nie urodziliście,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викину тебе і твою матір, що тебе породила в землю, де ти там не породився, і там помрете.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ciebie i twoją matkę, która cię urodziła, na cudzą ziemię, w której się nie rodziliście, a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wyrzucę ciebie oraz twoją matkę, która cię urodziła, do innej krainy, w której się nie urodziliście, i właśnie tam pomrzecie.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2024-05-04T03:03:32Z</dcterms:modified>
</cp:coreProperties>
</file>