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7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powtórnie do Jeremiasza – a był on jeszcze przetrzymywany na dziedzińcu wartowni –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Słowo, które po raz kolejny skierował JAHWE do Jeremiasza, gdy był przetrzymywany na dziedzińcu wartowni: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JAHWE doszło do Jeremiasza po raz drugi, gdy ten był jeszcze zamknięty na dziedzińcu więzienia,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Jeremijasza po wtóre, gdy jeszcze był zamknięty w sieni ciemnicy,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Jeremiasza po wtóre, gdy jeszcze był zamkniony w sieni ciemnice,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skierował Pan słowo do Jeremiasza, gdy ten był jeszcze uwięziony w 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po wtóre Jeremiasza, gdy był jeszcze trzymany na dziedzińcu wartowni,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doszło do Jeremiasza, gdy nadal był zamknięty na dziedzińcu straży,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ponownie przemówił do Jeremiasza, gdy był on jeszcze więziony na dziedzińcu wartowni: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skierował Jahwe słowo do Jeremiasza, gdy był on jeszcze więziony na dziedzińcu strażnicy; brzmiało ono: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вдруге було слово Господне до Єремії, і він був ще звязаний в дворі сторожі,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WIEKUISTEGO doszło Jeremjasza po raz drugi, kiedy był jeszcze osadzony na dziedzińcu straży,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doszło do Jeremiasza słowo JAHWE, gdy jeszcze był zamknięty na Dziedzińcu Straży,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2024-05-01T21:27:02Z</dcterms:modified>
</cp:coreProperties>
</file>