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będzie na tym miejscu – spustoszonym, bez ludzi i bydła, i we wszystkich jego miastach – niwa pasterzy dających wypoczynek stadu.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na tym miejscu — spustoszonym, bez ludzi i bydła, i przy wszystkich jego miastach — niwy dla pasterzy dających wypoczynek swym stadom.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Znowu na tym spustoszonym miejscu bez ludzi i zwierząt i we wszystkich jego miastach będzie schronisko dla pasterzy, dających trzodom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na tem miejscu pustem, na którem niemasz ani człowieka, ani bydlęcia, i we wszystkich miastach jego mieszkanie pasterzy, gdzieby chowali trzody;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Jeszcze będzie na tym miejscu pustym bez człowieka i bez bydlęcia i we wszytkich mieściech jego mieszkanie pasterzów leżącej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miejscu tym opuszczonym, bezludnym i bez trzody, i we wszystkich jego miastach będzie znów schronienie dla pasterzy, którzy trzodzie pozwalają 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Na tym spustoszonym miejscu, bez ludzi i bydła, i we wszystkich jego miastach będzie jeszcze niwa dla pasterzy, którzy dają wypoczynek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miejscu opustoszałym – pozbawionym zarówno ludzi, jak i zwierząt – i we wszystkich jego miastach będą jeszcze osady dla pasterzy, prowadzących trzodę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spustoszonym miejscu, gdzie nie ma ludzi ani zwierząt, we wszystkich jego okolicach, znów pojawią się pastwiska i pasterze znów będą tam mogli prowadzić swoje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Na tym miejscu, tym pustkowiu pozbawionym ludzi a nawet bydła, i we wszystkich jego osadach znowu powstaną zagrody pasterzy dających trzodom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буде в цьому пустинному місці і в усіх його містах осідок пастирів, що дають спочити вівцям.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będzie na tym miejscu, spustoszonym z powodu braku ludzi i bydła, we wszystkich jego miastach koczowisko pasterzy, tłum wygodnie leżących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ʼW tym opustoszałym miejscu bez człowieka i bez zwierzęcia domowego oraz we wszystkich miastach jeszcze powstanie pastwisko pasterzy, którzy pozwalają leżeć trzodzieʼ.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2024-03-29T00:02:33Z</dcterms:modified>
</cp:coreProperties>
</file>